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F1" w:rsidRPr="00C36CF1" w:rsidRDefault="00C36CF1" w:rsidP="00C36CF1">
      <w:pPr>
        <w:spacing w:after="0" w:line="27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EEEEE"/>
          <w:lang w:eastAsia="pt-BR"/>
        </w:rPr>
      </w:pPr>
      <w:r w:rsidRPr="00C36CF1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EEEEE"/>
          <w:lang w:eastAsia="pt-BR"/>
        </w:rPr>
        <w:t xml:space="preserve">Engenharia de Software - 6ed - Ian </w:t>
      </w:r>
      <w:proofErr w:type="spellStart"/>
      <w:r w:rsidRPr="00C36CF1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EEEEE"/>
          <w:lang w:eastAsia="pt-BR"/>
        </w:rPr>
        <w:t>Sommerville</w:t>
      </w:r>
      <w:proofErr w:type="spellEnd"/>
    </w:p>
    <w:p w:rsidR="00C36CF1" w:rsidRPr="00C36CF1" w:rsidRDefault="00C36CF1" w:rsidP="00C3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</w:p>
    <w:p w:rsidR="00C36CF1" w:rsidRPr="00C36CF1" w:rsidRDefault="00C36CF1" w:rsidP="00C36CF1">
      <w:pPr>
        <w:shd w:val="clear" w:color="auto" w:fill="EEEEEE"/>
        <w:spacing w:after="0" w:line="270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C36CF1"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486150" cy="3476625"/>
            <wp:effectExtent l="19050" t="0" r="0" b="0"/>
            <wp:docPr id="1" name="imagen" descr="http://s19.postimage.org/dtu6qtb1f/Engenharia_de_Software_6ed_Ian_Sommervi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" descr="http://s19.postimage.org/dtu6qtb1f/Engenharia_de_Software_6ed_Ian_Sommervil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CE3" w:rsidRPr="00C36CF1" w:rsidRDefault="00C36CF1" w:rsidP="00C3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Engenharia de sistemas com base em computadores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Processos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Gerenciamento de projetos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Requisitos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Processos de engenharia de requisitos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Modelos de sistema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proofErr w:type="spellStart"/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Prototipação</w:t>
      </w:r>
      <w:proofErr w:type="spellEnd"/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 xml:space="preserve">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Especificação formal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Projeto de arquitetura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Arquitetura de sistemas distribuídos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Projeto orientado a objetos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Projeto de software de tempo real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Projeto em reuso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Projeto de interface com o usuário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Sistemas críticos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Especificações de sistemas críticos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Gerenciamento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Estimativa de custo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Gerenciamento de qualidade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Melhoria de processo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Sistemas legados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Mudanças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C36CF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6CF1">
        <w:rPr>
          <w:rFonts w:ascii="Arial" w:eastAsia="Times New Roman" w:hAnsi="Arial" w:cs="Arial"/>
          <w:color w:val="000000"/>
          <w:sz w:val="20"/>
          <w:szCs w:val="20"/>
          <w:shd w:val="clear" w:color="auto" w:fill="EEEEEE"/>
          <w:lang w:eastAsia="pt-BR"/>
        </w:rPr>
        <w:t>Reengenharia de software</w:t>
      </w:r>
      <w:r w:rsidRPr="00C36CF1">
        <w:rPr>
          <w:rFonts w:ascii="Arial" w:eastAsia="Times New Roman" w:hAnsi="Arial" w:cs="Arial"/>
          <w:color w:val="000000"/>
          <w:sz w:val="20"/>
          <w:lang w:eastAsia="pt-BR"/>
        </w:rPr>
        <w:t> </w:t>
      </w:r>
    </w:p>
    <w:sectPr w:rsidR="00DA4CE3" w:rsidRPr="00C36CF1" w:rsidSect="00DA4C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6CF1"/>
    <w:rsid w:val="002C0D4A"/>
    <w:rsid w:val="006A1AC1"/>
    <w:rsid w:val="00C36CF1"/>
    <w:rsid w:val="00DA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E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C36CF1"/>
  </w:style>
  <w:style w:type="paragraph" w:styleId="Textodebalo">
    <w:name w:val="Balloon Text"/>
    <w:basedOn w:val="Normal"/>
    <w:link w:val="TextodebaloChar"/>
    <w:uiPriority w:val="99"/>
    <w:semiHidden/>
    <w:unhideWhenUsed/>
    <w:rsid w:val="00C36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6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 FM 99</dc:creator>
  <cp:lastModifiedBy>STUDIO FM 99</cp:lastModifiedBy>
  <cp:revision>2</cp:revision>
  <dcterms:created xsi:type="dcterms:W3CDTF">2012-05-16T14:52:00Z</dcterms:created>
  <dcterms:modified xsi:type="dcterms:W3CDTF">2012-05-16T15:12:00Z</dcterms:modified>
</cp:coreProperties>
</file>